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6" w:type="dxa"/>
        <w:tblLayout w:type="fixed"/>
        <w:tblLook w:val="04A0"/>
      </w:tblPr>
      <w:tblGrid>
        <w:gridCol w:w="1242"/>
        <w:gridCol w:w="6379"/>
        <w:gridCol w:w="1165"/>
      </w:tblGrid>
      <w:tr w:rsidR="00FE26E0" w:rsidRPr="00DC7EA6" w:rsidTr="00F249F9">
        <w:tc>
          <w:tcPr>
            <w:tcW w:w="1242" w:type="dxa"/>
            <w:shd w:val="clear" w:color="auto" w:fill="FFFFFF"/>
            <w:vAlign w:val="center"/>
          </w:tcPr>
          <w:p w:rsidR="00FE26E0" w:rsidRPr="00FE26E0" w:rsidRDefault="00FE26E0" w:rsidP="00F249F9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pt-BR"/>
              </w:rPr>
            </w:pPr>
            <w:r w:rsidRPr="00FE26E0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6379" w:type="dxa"/>
          </w:tcPr>
          <w:p w:rsidR="00FE26E0" w:rsidRPr="00DC7EA6" w:rsidRDefault="00FE26E0" w:rsidP="00F249F9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C7EA6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419100" cy="438150"/>
                  <wp:effectExtent l="19050" t="0" r="0" b="0"/>
                  <wp:docPr id="7" name="Imagem 1" descr="Brasã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Brasã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5" w:type="dxa"/>
            <w:vAlign w:val="center"/>
          </w:tcPr>
          <w:p w:rsidR="00FE26E0" w:rsidRPr="00DC7EA6" w:rsidRDefault="00FE26E0" w:rsidP="00F249F9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  <w:lang w:eastAsia="pt-BR"/>
              </w:rPr>
            </w:pPr>
          </w:p>
        </w:tc>
      </w:tr>
      <w:tr w:rsidR="00FE26E0" w:rsidRPr="00DC7EA6" w:rsidTr="00F249F9">
        <w:trPr>
          <w:trHeight w:val="1380"/>
        </w:trPr>
        <w:tc>
          <w:tcPr>
            <w:tcW w:w="1242" w:type="dxa"/>
          </w:tcPr>
          <w:p w:rsidR="00FE26E0" w:rsidRPr="00DC7EA6" w:rsidRDefault="00FE26E0" w:rsidP="00F249F9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7EA6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514350" cy="466725"/>
                  <wp:effectExtent l="19050" t="0" r="0" b="0"/>
                  <wp:docPr id="8" name="Imagem 2" descr="UF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 descr="UF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FE26E0" w:rsidRPr="00DC7EA6" w:rsidRDefault="00FE26E0" w:rsidP="00F249F9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C7EA6">
              <w:rPr>
                <w:rFonts w:ascii="Arial" w:hAnsi="Arial" w:cs="Arial"/>
                <w:noProof/>
                <w:sz w:val="24"/>
                <w:szCs w:val="24"/>
                <w:lang w:eastAsia="pt-B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3952875</wp:posOffset>
                  </wp:positionH>
                  <wp:positionV relativeFrom="paragraph">
                    <wp:posOffset>17145</wp:posOffset>
                  </wp:positionV>
                  <wp:extent cx="1054735" cy="540385"/>
                  <wp:effectExtent l="0" t="0" r="0" b="0"/>
                  <wp:wrapNone/>
                  <wp:docPr id="9" name="Imagem 2" descr="novo-logo-proex-off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ovo-logo-proex-offi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735" cy="540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C7EA6">
              <w:rPr>
                <w:rFonts w:ascii="Arial" w:hAnsi="Arial" w:cs="Arial"/>
                <w:b/>
                <w:sz w:val="24"/>
                <w:szCs w:val="24"/>
              </w:rPr>
              <w:t>SERVIÇO PÚBLICO FEDERAL</w:t>
            </w:r>
          </w:p>
          <w:p w:rsidR="00FE26E0" w:rsidRPr="00DC7EA6" w:rsidRDefault="00FE26E0" w:rsidP="00F249F9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C7EA6">
              <w:rPr>
                <w:rFonts w:ascii="Arial" w:hAnsi="Arial" w:cs="Arial"/>
                <w:b/>
                <w:sz w:val="24"/>
                <w:szCs w:val="24"/>
              </w:rPr>
              <w:t>MINISTÉRIO DA EDUCAÇÃO</w:t>
            </w:r>
          </w:p>
          <w:p w:rsidR="00FE26E0" w:rsidRPr="00DC7EA6" w:rsidRDefault="00FE26E0" w:rsidP="00F249F9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C7EA6">
              <w:rPr>
                <w:rFonts w:ascii="Arial" w:hAnsi="Arial" w:cs="Arial"/>
                <w:b/>
                <w:sz w:val="24"/>
                <w:szCs w:val="24"/>
              </w:rPr>
              <w:t>UNIVERSIDADE FEDERAL DE UBERLÂNDIA</w:t>
            </w:r>
          </w:p>
          <w:p w:rsidR="00FE26E0" w:rsidRPr="00DC7EA6" w:rsidRDefault="00FE26E0" w:rsidP="00F249F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  <w:r w:rsidRPr="00DC7EA6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 xml:space="preserve">PRÓ-REITORIA DE EXTENSÃO, CULTURA E ASSUNTOS </w:t>
            </w:r>
            <w:proofErr w:type="gramStart"/>
            <w:r w:rsidRPr="00DC7EA6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ESTUDANTIS</w:t>
            </w:r>
            <w:proofErr w:type="gramEnd"/>
          </w:p>
          <w:p w:rsidR="00FE26E0" w:rsidRPr="00DC7EA6" w:rsidRDefault="00FE26E0" w:rsidP="00F249F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  <w:r w:rsidRPr="00DC7EA6"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  <w:t>Divisão de Restaurante Universitário</w:t>
            </w:r>
          </w:p>
          <w:p w:rsidR="00FE26E0" w:rsidRPr="00DC7EA6" w:rsidRDefault="00FE26E0" w:rsidP="00F249F9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t-BR"/>
              </w:rPr>
            </w:pPr>
          </w:p>
        </w:tc>
        <w:tc>
          <w:tcPr>
            <w:tcW w:w="1165" w:type="dxa"/>
          </w:tcPr>
          <w:p w:rsidR="00FE26E0" w:rsidRPr="00DC7EA6" w:rsidRDefault="00FE26E0" w:rsidP="00F249F9">
            <w:pPr>
              <w:tabs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7244" w:rsidRPr="008F6A91" w:rsidRDefault="00FE26E0" w:rsidP="00FE26E0">
      <w:pPr>
        <w:pStyle w:val="PargrafodaLista"/>
        <w:numPr>
          <w:ilvl w:val="0"/>
          <w:numId w:val="2"/>
        </w:numPr>
        <w:spacing w:before="120" w:after="0" w:line="240" w:lineRule="auto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F6A91">
        <w:rPr>
          <w:rFonts w:ascii="Arial" w:hAnsi="Arial" w:cs="Arial"/>
          <w:b/>
          <w:sz w:val="24"/>
          <w:szCs w:val="24"/>
        </w:rPr>
        <w:t>CRONOGRAMA DE ENTREGAS</w:t>
      </w:r>
    </w:p>
    <w:p w:rsidR="00FE26E0" w:rsidRPr="00DC7EA6" w:rsidRDefault="00FE26E0" w:rsidP="00B16424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DC7EA6">
        <w:rPr>
          <w:rFonts w:ascii="Arial" w:hAnsi="Arial" w:cs="Arial"/>
          <w:b/>
          <w:sz w:val="24"/>
          <w:szCs w:val="24"/>
        </w:rPr>
        <w:t xml:space="preserve"> De </w:t>
      </w:r>
      <w:r w:rsidR="00F249F9" w:rsidRPr="00DC7EA6">
        <w:rPr>
          <w:rFonts w:ascii="Arial" w:hAnsi="Arial" w:cs="Arial"/>
          <w:b/>
          <w:sz w:val="24"/>
          <w:szCs w:val="24"/>
        </w:rPr>
        <w:t>maio</w:t>
      </w:r>
      <w:r w:rsidRPr="00DC7EA6">
        <w:rPr>
          <w:rFonts w:ascii="Arial" w:hAnsi="Arial" w:cs="Arial"/>
          <w:b/>
          <w:sz w:val="24"/>
          <w:szCs w:val="24"/>
        </w:rPr>
        <w:t xml:space="preserve"> a </w:t>
      </w:r>
      <w:r w:rsidR="00F249F9" w:rsidRPr="00DC7EA6">
        <w:rPr>
          <w:rFonts w:ascii="Arial" w:hAnsi="Arial" w:cs="Arial"/>
          <w:b/>
          <w:sz w:val="24"/>
          <w:szCs w:val="24"/>
        </w:rPr>
        <w:t>outubro</w:t>
      </w:r>
      <w:r w:rsidRPr="00DC7EA6">
        <w:rPr>
          <w:rFonts w:ascii="Arial" w:hAnsi="Arial" w:cs="Arial"/>
          <w:b/>
          <w:sz w:val="24"/>
          <w:szCs w:val="24"/>
        </w:rPr>
        <w:t xml:space="preserve"> de 2017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710"/>
        <w:gridCol w:w="1548"/>
        <w:gridCol w:w="566"/>
        <w:gridCol w:w="992"/>
        <w:gridCol w:w="847"/>
        <w:gridCol w:w="990"/>
        <w:gridCol w:w="856"/>
        <w:gridCol w:w="896"/>
        <w:gridCol w:w="977"/>
        <w:gridCol w:w="1080"/>
      </w:tblGrid>
      <w:tr w:rsidR="00012C1E" w:rsidRPr="00A47044" w:rsidTr="00E77DCA">
        <w:tc>
          <w:tcPr>
            <w:tcW w:w="710" w:type="dxa"/>
            <w:vAlign w:val="center"/>
          </w:tcPr>
          <w:p w:rsidR="00012C1E" w:rsidRPr="00A47044" w:rsidRDefault="00012C1E" w:rsidP="00F249F9">
            <w:pPr>
              <w:pStyle w:val="SemEspaamento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1548" w:type="dxa"/>
            <w:vAlign w:val="center"/>
          </w:tcPr>
          <w:p w:rsidR="00012C1E" w:rsidRPr="00A47044" w:rsidRDefault="00012C1E" w:rsidP="00F249F9">
            <w:pPr>
              <w:pStyle w:val="SemEspaamento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47044">
              <w:rPr>
                <w:rFonts w:ascii="Arial" w:hAnsi="Arial" w:cs="Arial"/>
                <w:b/>
                <w:sz w:val="24"/>
                <w:szCs w:val="24"/>
              </w:rPr>
              <w:t>Hortifruti</w:t>
            </w:r>
            <w:proofErr w:type="spellEnd"/>
          </w:p>
        </w:tc>
        <w:tc>
          <w:tcPr>
            <w:tcW w:w="566" w:type="dxa"/>
            <w:vAlign w:val="center"/>
          </w:tcPr>
          <w:p w:rsidR="00012C1E" w:rsidRPr="00A47044" w:rsidRDefault="00012C1E" w:rsidP="00F249F9">
            <w:pPr>
              <w:pStyle w:val="SemEspaamento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47044">
              <w:rPr>
                <w:rFonts w:ascii="Arial" w:hAnsi="Arial" w:cs="Arial"/>
                <w:b/>
                <w:sz w:val="24"/>
                <w:szCs w:val="24"/>
              </w:rPr>
              <w:t>Un</w:t>
            </w:r>
            <w:proofErr w:type="spellEnd"/>
          </w:p>
        </w:tc>
        <w:tc>
          <w:tcPr>
            <w:tcW w:w="992" w:type="dxa"/>
            <w:vAlign w:val="center"/>
          </w:tcPr>
          <w:p w:rsidR="00012C1E" w:rsidRPr="00A47044" w:rsidRDefault="00012C1E" w:rsidP="00F249F9">
            <w:pPr>
              <w:pStyle w:val="SemEspaamento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>Quant. total</w:t>
            </w:r>
          </w:p>
        </w:tc>
        <w:tc>
          <w:tcPr>
            <w:tcW w:w="847" w:type="dxa"/>
          </w:tcPr>
          <w:p w:rsidR="00012C1E" w:rsidRPr="00A47044" w:rsidRDefault="00012C1E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Maio </w:t>
            </w:r>
          </w:p>
        </w:tc>
        <w:tc>
          <w:tcPr>
            <w:tcW w:w="990" w:type="dxa"/>
          </w:tcPr>
          <w:p w:rsidR="00012C1E" w:rsidRPr="00A47044" w:rsidRDefault="00012C1E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>Junho</w:t>
            </w:r>
          </w:p>
          <w:p w:rsidR="00012C1E" w:rsidRPr="00A47044" w:rsidRDefault="00012C1E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6" w:type="dxa"/>
          </w:tcPr>
          <w:p w:rsidR="00012C1E" w:rsidRPr="00A47044" w:rsidRDefault="00012C1E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Julho </w:t>
            </w:r>
          </w:p>
        </w:tc>
        <w:tc>
          <w:tcPr>
            <w:tcW w:w="896" w:type="dxa"/>
          </w:tcPr>
          <w:p w:rsidR="00012C1E" w:rsidRPr="00A47044" w:rsidRDefault="00012C1E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47044">
              <w:rPr>
                <w:rFonts w:ascii="Arial" w:hAnsi="Arial" w:cs="Arial"/>
                <w:b/>
                <w:sz w:val="24"/>
                <w:szCs w:val="24"/>
              </w:rPr>
              <w:t>Agost</w:t>
            </w:r>
            <w:proofErr w:type="spellEnd"/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7" w:type="dxa"/>
          </w:tcPr>
          <w:p w:rsidR="00012C1E" w:rsidRPr="00A47044" w:rsidRDefault="00012C1E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Set </w:t>
            </w:r>
          </w:p>
        </w:tc>
        <w:tc>
          <w:tcPr>
            <w:tcW w:w="1080" w:type="dxa"/>
          </w:tcPr>
          <w:p w:rsidR="00012C1E" w:rsidRPr="00A47044" w:rsidRDefault="00012C1E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Out 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Abacaxi </w:t>
            </w:r>
          </w:p>
        </w:tc>
        <w:tc>
          <w:tcPr>
            <w:tcW w:w="566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0D063A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15168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Abobora </w:t>
            </w:r>
            <w:proofErr w:type="spellStart"/>
            <w:r w:rsidRPr="00A47044">
              <w:rPr>
                <w:rFonts w:ascii="Arial" w:hAnsi="Arial" w:cs="Arial"/>
                <w:sz w:val="24"/>
                <w:szCs w:val="24"/>
              </w:rPr>
              <w:t>cabotia</w:t>
            </w:r>
            <w:proofErr w:type="spellEnd"/>
            <w:r w:rsidRPr="00A4704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0D063A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2400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Abobrinha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3840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Acelga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4128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Alface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10620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Almeirão </w:t>
            </w:r>
          </w:p>
        </w:tc>
        <w:tc>
          <w:tcPr>
            <w:tcW w:w="566" w:type="dxa"/>
          </w:tcPr>
          <w:p w:rsidR="002A34E6" w:rsidRPr="00A47044" w:rsidRDefault="00A47044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A47044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6270A6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847" w:type="dxa"/>
          </w:tcPr>
          <w:p w:rsidR="002A34E6" w:rsidRPr="00A47044" w:rsidRDefault="006270A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0" w:type="dxa"/>
          </w:tcPr>
          <w:p w:rsidR="002A34E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6" w:type="dxa"/>
          </w:tcPr>
          <w:p w:rsidR="002A34E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96" w:type="dxa"/>
          </w:tcPr>
          <w:p w:rsidR="002A34E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77" w:type="dxa"/>
          </w:tcPr>
          <w:p w:rsidR="002A34E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2A34E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Berinjela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768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8</w:t>
            </w:r>
            <w:proofErr w:type="gramEnd"/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Beterraba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2400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Cenoura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5160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Chuchu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4800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Couve </w:t>
            </w:r>
          </w:p>
        </w:tc>
        <w:tc>
          <w:tcPr>
            <w:tcW w:w="566" w:type="dxa"/>
          </w:tcPr>
          <w:p w:rsidR="002A34E6" w:rsidRPr="00A47044" w:rsidRDefault="004C7D8E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420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Couve flor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2808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Hortelã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Mandioca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6000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Milho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7560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Pepino jap</w:t>
            </w:r>
            <w:r w:rsidR="00E77DC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548" w:type="dxa"/>
          </w:tcPr>
          <w:p w:rsidR="002A34E6" w:rsidRPr="00A47044" w:rsidRDefault="002A34E6" w:rsidP="004C7D8E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Piment</w:t>
            </w:r>
            <w:r w:rsidR="004C7D8E">
              <w:rPr>
                <w:rFonts w:ascii="Arial" w:hAnsi="Arial" w:cs="Arial"/>
                <w:sz w:val="24"/>
                <w:szCs w:val="24"/>
              </w:rPr>
              <w:t>ã</w:t>
            </w:r>
            <w:r w:rsidRPr="00A47044">
              <w:rPr>
                <w:rFonts w:ascii="Arial" w:hAnsi="Arial" w:cs="Arial"/>
                <w:sz w:val="24"/>
                <w:szCs w:val="24"/>
              </w:rPr>
              <w:t>o vermelho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960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Repolho branco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3360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Repolho roxo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384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548" w:type="dxa"/>
          </w:tcPr>
          <w:p w:rsidR="002A34E6" w:rsidRPr="00955A37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A37">
              <w:rPr>
                <w:rFonts w:ascii="Arial" w:hAnsi="Arial" w:cs="Arial"/>
                <w:sz w:val="24"/>
                <w:szCs w:val="24"/>
              </w:rPr>
              <w:t xml:space="preserve">Rúcula </w:t>
            </w:r>
          </w:p>
        </w:tc>
        <w:tc>
          <w:tcPr>
            <w:tcW w:w="566" w:type="dxa"/>
          </w:tcPr>
          <w:p w:rsidR="002A34E6" w:rsidRPr="00955A37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55A37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955A37" w:rsidRDefault="004C7D8E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A37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847" w:type="dxa"/>
          </w:tcPr>
          <w:p w:rsidR="002A34E6" w:rsidRPr="00A47044" w:rsidRDefault="004C7D8E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0" w:type="dxa"/>
          </w:tcPr>
          <w:p w:rsidR="002A34E6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56" w:type="dxa"/>
          </w:tcPr>
          <w:p w:rsidR="002A34E6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96" w:type="dxa"/>
          </w:tcPr>
          <w:p w:rsidR="002A34E6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77" w:type="dxa"/>
          </w:tcPr>
          <w:p w:rsidR="002A34E6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80" w:type="dxa"/>
          </w:tcPr>
          <w:p w:rsidR="002A34E6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Vagem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Espinafre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Cebola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5280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Cebolinha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</w:tr>
      <w:tr w:rsidR="002A34E6" w:rsidRPr="00A47044" w:rsidTr="00E77DCA">
        <w:tc>
          <w:tcPr>
            <w:tcW w:w="710" w:type="dxa"/>
          </w:tcPr>
          <w:p w:rsidR="002A34E6" w:rsidRPr="00A47044" w:rsidRDefault="002A34E6" w:rsidP="0085372C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lastRenderedPageBreak/>
              <w:t>25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Pimenta bod</w:t>
            </w:r>
            <w:r w:rsidR="004C7D8E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2A34E6" w:rsidRPr="00DC7EA6" w:rsidTr="00E77DCA">
        <w:tc>
          <w:tcPr>
            <w:tcW w:w="710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548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Batata </w:t>
            </w:r>
          </w:p>
        </w:tc>
        <w:tc>
          <w:tcPr>
            <w:tcW w:w="566" w:type="dxa"/>
          </w:tcPr>
          <w:p w:rsidR="002A34E6" w:rsidRPr="00A47044" w:rsidRDefault="002A34E6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2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17640</w:t>
            </w:r>
          </w:p>
        </w:tc>
        <w:tc>
          <w:tcPr>
            <w:tcW w:w="847" w:type="dxa"/>
          </w:tcPr>
          <w:p w:rsidR="002A34E6" w:rsidRPr="00A47044" w:rsidRDefault="002A34E6" w:rsidP="00FE26E0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990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85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896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977" w:type="dxa"/>
          </w:tcPr>
          <w:p w:rsidR="002A34E6" w:rsidRPr="00A47044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1080" w:type="dxa"/>
          </w:tcPr>
          <w:p w:rsidR="002A34E6" w:rsidRPr="00DC7EA6" w:rsidRDefault="002A34E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</w:tr>
    </w:tbl>
    <w:p w:rsidR="00143540" w:rsidRDefault="00143540" w:rsidP="007C7244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249F9" w:rsidRPr="00DC7EA6" w:rsidRDefault="00FE26E0" w:rsidP="007C7244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C7EA6">
        <w:rPr>
          <w:rFonts w:ascii="Arial" w:hAnsi="Arial" w:cs="Arial"/>
          <w:b/>
          <w:sz w:val="24"/>
          <w:szCs w:val="24"/>
        </w:rPr>
        <w:t xml:space="preserve">   De </w:t>
      </w:r>
      <w:r w:rsidR="007C7244" w:rsidRPr="00DC7EA6">
        <w:rPr>
          <w:rFonts w:ascii="Arial" w:hAnsi="Arial" w:cs="Arial"/>
          <w:b/>
          <w:sz w:val="24"/>
          <w:szCs w:val="24"/>
        </w:rPr>
        <w:t>novembro</w:t>
      </w:r>
      <w:r w:rsidR="00F249F9" w:rsidRPr="00DC7EA6">
        <w:rPr>
          <w:rFonts w:ascii="Arial" w:hAnsi="Arial" w:cs="Arial"/>
          <w:b/>
          <w:sz w:val="24"/>
          <w:szCs w:val="24"/>
        </w:rPr>
        <w:t>/2017</w:t>
      </w:r>
      <w:r w:rsidR="007C7244" w:rsidRPr="00DC7EA6">
        <w:rPr>
          <w:rFonts w:ascii="Arial" w:hAnsi="Arial" w:cs="Arial"/>
          <w:b/>
          <w:sz w:val="24"/>
          <w:szCs w:val="24"/>
        </w:rPr>
        <w:t xml:space="preserve"> a abril</w:t>
      </w:r>
      <w:r w:rsidR="00F249F9" w:rsidRPr="00DC7EA6">
        <w:rPr>
          <w:rFonts w:ascii="Arial" w:hAnsi="Arial" w:cs="Arial"/>
          <w:b/>
          <w:sz w:val="24"/>
          <w:szCs w:val="24"/>
        </w:rPr>
        <w:t>/2018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851"/>
        <w:gridCol w:w="1417"/>
        <w:gridCol w:w="567"/>
        <w:gridCol w:w="993"/>
        <w:gridCol w:w="850"/>
        <w:gridCol w:w="992"/>
        <w:gridCol w:w="851"/>
        <w:gridCol w:w="850"/>
        <w:gridCol w:w="993"/>
        <w:gridCol w:w="1098"/>
      </w:tblGrid>
      <w:tr w:rsidR="00F249F9" w:rsidRPr="00A47044" w:rsidTr="00F249F9">
        <w:tc>
          <w:tcPr>
            <w:tcW w:w="851" w:type="dxa"/>
            <w:vAlign w:val="center"/>
          </w:tcPr>
          <w:p w:rsidR="00F249F9" w:rsidRPr="00A47044" w:rsidRDefault="00F249F9" w:rsidP="00F249F9">
            <w:pPr>
              <w:pStyle w:val="SemEspaamento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>Item</w:t>
            </w:r>
          </w:p>
        </w:tc>
        <w:tc>
          <w:tcPr>
            <w:tcW w:w="1417" w:type="dxa"/>
            <w:vAlign w:val="center"/>
          </w:tcPr>
          <w:p w:rsidR="00F249F9" w:rsidRPr="00A47044" w:rsidRDefault="00F249F9" w:rsidP="00F249F9">
            <w:pPr>
              <w:pStyle w:val="SemEspaamento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47044">
              <w:rPr>
                <w:rFonts w:ascii="Arial" w:hAnsi="Arial" w:cs="Arial"/>
                <w:b/>
                <w:sz w:val="24"/>
                <w:szCs w:val="24"/>
              </w:rPr>
              <w:t>Hortifruti</w:t>
            </w:r>
            <w:proofErr w:type="spellEnd"/>
          </w:p>
        </w:tc>
        <w:tc>
          <w:tcPr>
            <w:tcW w:w="567" w:type="dxa"/>
            <w:vAlign w:val="center"/>
          </w:tcPr>
          <w:p w:rsidR="00F249F9" w:rsidRPr="00A47044" w:rsidRDefault="00F249F9" w:rsidP="00F249F9">
            <w:pPr>
              <w:pStyle w:val="SemEspaamento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47044">
              <w:rPr>
                <w:rFonts w:ascii="Arial" w:hAnsi="Arial" w:cs="Arial"/>
                <w:b/>
                <w:sz w:val="24"/>
                <w:szCs w:val="24"/>
              </w:rPr>
              <w:t>Un</w:t>
            </w:r>
            <w:proofErr w:type="spellEnd"/>
          </w:p>
        </w:tc>
        <w:tc>
          <w:tcPr>
            <w:tcW w:w="993" w:type="dxa"/>
            <w:vAlign w:val="center"/>
          </w:tcPr>
          <w:p w:rsidR="00F249F9" w:rsidRPr="00A47044" w:rsidRDefault="00F249F9" w:rsidP="00F249F9">
            <w:pPr>
              <w:pStyle w:val="SemEspaamento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>Quant. total</w:t>
            </w:r>
          </w:p>
        </w:tc>
        <w:tc>
          <w:tcPr>
            <w:tcW w:w="850" w:type="dxa"/>
          </w:tcPr>
          <w:p w:rsidR="00F249F9" w:rsidRPr="00A47044" w:rsidRDefault="00F249F9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Nov </w:t>
            </w:r>
          </w:p>
        </w:tc>
        <w:tc>
          <w:tcPr>
            <w:tcW w:w="992" w:type="dxa"/>
          </w:tcPr>
          <w:p w:rsidR="00F249F9" w:rsidRPr="00A47044" w:rsidRDefault="00F249F9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Dez </w:t>
            </w:r>
          </w:p>
        </w:tc>
        <w:tc>
          <w:tcPr>
            <w:tcW w:w="851" w:type="dxa"/>
          </w:tcPr>
          <w:p w:rsidR="00F249F9" w:rsidRPr="00A47044" w:rsidRDefault="00F249F9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Jan </w:t>
            </w:r>
          </w:p>
        </w:tc>
        <w:tc>
          <w:tcPr>
            <w:tcW w:w="850" w:type="dxa"/>
          </w:tcPr>
          <w:p w:rsidR="00F249F9" w:rsidRPr="00A47044" w:rsidRDefault="00F249F9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Fev </w:t>
            </w:r>
          </w:p>
        </w:tc>
        <w:tc>
          <w:tcPr>
            <w:tcW w:w="993" w:type="dxa"/>
          </w:tcPr>
          <w:p w:rsidR="00F249F9" w:rsidRPr="00A47044" w:rsidRDefault="00F249F9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Março </w:t>
            </w:r>
          </w:p>
        </w:tc>
        <w:tc>
          <w:tcPr>
            <w:tcW w:w="1098" w:type="dxa"/>
          </w:tcPr>
          <w:p w:rsidR="00F249F9" w:rsidRPr="00A47044" w:rsidRDefault="00F249F9" w:rsidP="00F249F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47044">
              <w:rPr>
                <w:rFonts w:ascii="Arial" w:hAnsi="Arial" w:cs="Arial"/>
                <w:b/>
                <w:sz w:val="24"/>
                <w:szCs w:val="24"/>
              </w:rPr>
              <w:t xml:space="preserve">Abril 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Abacaxi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15168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1264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Abobora </w:t>
            </w:r>
            <w:proofErr w:type="spellStart"/>
            <w:r w:rsidRPr="00A47044">
              <w:rPr>
                <w:rFonts w:ascii="Arial" w:hAnsi="Arial" w:cs="Arial"/>
                <w:sz w:val="24"/>
                <w:szCs w:val="24"/>
              </w:rPr>
              <w:t>cabotia</w:t>
            </w:r>
            <w:proofErr w:type="spellEnd"/>
            <w:r w:rsidRPr="00A4704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2400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3</w:t>
            </w:r>
            <w:proofErr w:type="gramEnd"/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Abobrinha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3840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Acelga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4128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344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5</w:t>
            </w:r>
            <w:proofErr w:type="gramEnd"/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Alface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10620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</w:tr>
      <w:tr w:rsidR="006270A6" w:rsidRPr="00A47044" w:rsidTr="00F249F9">
        <w:tc>
          <w:tcPr>
            <w:tcW w:w="851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417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Almeirão </w:t>
            </w:r>
          </w:p>
        </w:tc>
        <w:tc>
          <w:tcPr>
            <w:tcW w:w="567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098" w:type="dxa"/>
          </w:tcPr>
          <w:p w:rsidR="006270A6" w:rsidRPr="00A47044" w:rsidRDefault="006270A6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Berinjela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768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64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8</w:t>
            </w:r>
            <w:proofErr w:type="gramEnd"/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Beterraba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2400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Cenoura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5160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430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Chuchu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4800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Couve </w:t>
            </w:r>
          </w:p>
        </w:tc>
        <w:tc>
          <w:tcPr>
            <w:tcW w:w="567" w:type="dxa"/>
          </w:tcPr>
          <w:p w:rsidR="00A47044" w:rsidRPr="00A47044" w:rsidRDefault="00A430D9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420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Couve flor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2808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234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Hortelã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6</w:t>
            </w:r>
            <w:proofErr w:type="gramEnd"/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Mandioca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6000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Milho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7560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630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Pepino jap.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A47044" w:rsidRPr="00A47044" w:rsidRDefault="00A430D9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Pimentã</w:t>
            </w:r>
            <w:r w:rsidR="00A47044" w:rsidRPr="00A47044">
              <w:rPr>
                <w:rFonts w:ascii="Arial" w:hAnsi="Arial" w:cs="Arial"/>
                <w:sz w:val="24"/>
                <w:szCs w:val="24"/>
              </w:rPr>
              <w:t>o vermelho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960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Repolho branco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3360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Repolho roxo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384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A47044" w:rsidRPr="00955A37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A37">
              <w:rPr>
                <w:rFonts w:ascii="Arial" w:hAnsi="Arial" w:cs="Arial"/>
                <w:sz w:val="24"/>
                <w:szCs w:val="24"/>
              </w:rPr>
              <w:t xml:space="preserve">Rúcula </w:t>
            </w:r>
          </w:p>
        </w:tc>
        <w:tc>
          <w:tcPr>
            <w:tcW w:w="567" w:type="dxa"/>
          </w:tcPr>
          <w:p w:rsidR="00A47044" w:rsidRPr="00955A37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55A37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955A37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5A37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850" w:type="dxa"/>
          </w:tcPr>
          <w:p w:rsidR="00A47044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A47044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A47044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A47044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A47044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98" w:type="dxa"/>
          </w:tcPr>
          <w:p w:rsidR="00A47044" w:rsidRPr="00A47044" w:rsidRDefault="004C7D8E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Vagem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Espinafre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144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Cebola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5280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440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Cebolinha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1260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</w:tr>
      <w:tr w:rsidR="00A47044" w:rsidRPr="00A47044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Pimenta bod</w:t>
            </w:r>
            <w:r w:rsidR="004C7D8E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098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A47044" w:rsidRPr="00DC7EA6" w:rsidTr="00F249F9"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 xml:space="preserve">Batata </w:t>
            </w:r>
          </w:p>
        </w:tc>
        <w:tc>
          <w:tcPr>
            <w:tcW w:w="567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47044">
              <w:rPr>
                <w:rFonts w:ascii="Arial" w:hAnsi="Arial" w:cs="Arial"/>
                <w:sz w:val="24"/>
                <w:szCs w:val="24"/>
              </w:rPr>
              <w:t>kg</w:t>
            </w:r>
            <w:proofErr w:type="gramEnd"/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17640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992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851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850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993" w:type="dxa"/>
          </w:tcPr>
          <w:p w:rsidR="00A47044" w:rsidRPr="00A47044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  <w:tc>
          <w:tcPr>
            <w:tcW w:w="1098" w:type="dxa"/>
          </w:tcPr>
          <w:p w:rsidR="00A47044" w:rsidRPr="00DC7EA6" w:rsidRDefault="00A47044" w:rsidP="00A430D9">
            <w:pPr>
              <w:pStyle w:val="PargrafodaLista"/>
              <w:spacing w:before="120"/>
              <w:ind w:left="0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7044">
              <w:rPr>
                <w:rFonts w:ascii="Arial" w:hAnsi="Arial" w:cs="Arial"/>
                <w:sz w:val="24"/>
                <w:szCs w:val="24"/>
              </w:rPr>
              <w:t>1470</w:t>
            </w:r>
          </w:p>
        </w:tc>
      </w:tr>
    </w:tbl>
    <w:p w:rsidR="00072DED" w:rsidRPr="00143540" w:rsidRDefault="00072DED" w:rsidP="00143540">
      <w:pPr>
        <w:keepNext/>
        <w:keepLines/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72DED" w:rsidRPr="00143540" w:rsidSect="00F249F9">
      <w:pgSz w:w="11906" w:h="16838" w:code="9"/>
      <w:pgMar w:top="851" w:right="1134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540" w:rsidRDefault="00143540" w:rsidP="00143540">
      <w:pPr>
        <w:spacing w:after="0" w:line="240" w:lineRule="auto"/>
      </w:pPr>
      <w:r>
        <w:separator/>
      </w:r>
    </w:p>
  </w:endnote>
  <w:endnote w:type="continuationSeparator" w:id="0">
    <w:p w:rsidR="00143540" w:rsidRDefault="00143540" w:rsidP="0014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540" w:rsidRDefault="00143540" w:rsidP="00143540">
      <w:pPr>
        <w:spacing w:after="0" w:line="240" w:lineRule="auto"/>
      </w:pPr>
      <w:r>
        <w:separator/>
      </w:r>
    </w:p>
  </w:footnote>
  <w:footnote w:type="continuationSeparator" w:id="0">
    <w:p w:rsidR="00143540" w:rsidRDefault="00143540" w:rsidP="00143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CD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72AE">
      <w:start w:val="1"/>
      <w:numFmt w:val="decimal"/>
      <w:lvlText w:val="2.1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6952"/>
    <w:multiLevelType w:val="hybridMultilevel"/>
    <w:tmpl w:val="00005F90"/>
    <w:lvl w:ilvl="0" w:tplc="0000164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DF1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5AF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7E61ADE"/>
    <w:multiLevelType w:val="multilevel"/>
    <w:tmpl w:val="06962762"/>
    <w:lvl w:ilvl="0">
      <w:start w:val="1"/>
      <w:numFmt w:val="decimal"/>
      <w:lvlText w:val="%1."/>
      <w:lvlJc w:val="left"/>
      <w:pPr>
        <w:tabs>
          <w:tab w:val="num" w:pos="0"/>
        </w:tabs>
        <w:ind w:left="794" w:hanging="794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381"/>
        </w:tabs>
        <w:ind w:left="2381" w:hanging="963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515"/>
        </w:tabs>
        <w:ind w:left="3515" w:hanging="1077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4706" w:hanging="1304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6237" w:hanging="1531"/>
      </w:pPr>
      <w:rPr>
        <w:rFonts w:ascii="Arial" w:hAnsi="Arial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4082" w:hanging="90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56F968D8"/>
    <w:multiLevelType w:val="multilevel"/>
    <w:tmpl w:val="9F8418AA"/>
    <w:lvl w:ilvl="0">
      <w:start w:val="17"/>
      <w:numFmt w:val="decimal"/>
      <w:lvlText w:val="%1."/>
      <w:lvlJc w:val="left"/>
      <w:pPr>
        <w:tabs>
          <w:tab w:val="num" w:pos="0"/>
        </w:tabs>
        <w:ind w:left="794" w:hanging="794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1078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3515"/>
        </w:tabs>
        <w:ind w:left="3515" w:hanging="1077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4706" w:hanging="1304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6237" w:hanging="1531"/>
      </w:pPr>
      <w:rPr>
        <w:rFonts w:ascii="Arial" w:hAnsi="Arial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4082" w:hanging="90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75E35523"/>
    <w:multiLevelType w:val="multilevel"/>
    <w:tmpl w:val="06FEA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hint="default"/>
          <w:b/>
          <w:i w:val="0"/>
          <w:sz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26E0"/>
    <w:rsid w:val="00012C1E"/>
    <w:rsid w:val="00022BFE"/>
    <w:rsid w:val="00072DED"/>
    <w:rsid w:val="00095990"/>
    <w:rsid w:val="000B4F96"/>
    <w:rsid w:val="000D063A"/>
    <w:rsid w:val="00122ED0"/>
    <w:rsid w:val="00126232"/>
    <w:rsid w:val="0014195A"/>
    <w:rsid w:val="00143540"/>
    <w:rsid w:val="001746B0"/>
    <w:rsid w:val="001A2398"/>
    <w:rsid w:val="001A3BD4"/>
    <w:rsid w:val="001C4D00"/>
    <w:rsid w:val="001C50C6"/>
    <w:rsid w:val="001D01BA"/>
    <w:rsid w:val="001E7CF1"/>
    <w:rsid w:val="00257154"/>
    <w:rsid w:val="00296490"/>
    <w:rsid w:val="002A34E6"/>
    <w:rsid w:val="002B6CFC"/>
    <w:rsid w:val="002E1182"/>
    <w:rsid w:val="002F4021"/>
    <w:rsid w:val="00330A86"/>
    <w:rsid w:val="0034343A"/>
    <w:rsid w:val="003B147E"/>
    <w:rsid w:val="003F185F"/>
    <w:rsid w:val="00413976"/>
    <w:rsid w:val="00470086"/>
    <w:rsid w:val="00493764"/>
    <w:rsid w:val="004C7D8E"/>
    <w:rsid w:val="004D1164"/>
    <w:rsid w:val="00513DB7"/>
    <w:rsid w:val="00527C37"/>
    <w:rsid w:val="005355E4"/>
    <w:rsid w:val="005571F9"/>
    <w:rsid w:val="00576A71"/>
    <w:rsid w:val="00591BA6"/>
    <w:rsid w:val="005B0BDA"/>
    <w:rsid w:val="005F1605"/>
    <w:rsid w:val="005F7B77"/>
    <w:rsid w:val="00605087"/>
    <w:rsid w:val="0061692D"/>
    <w:rsid w:val="00621094"/>
    <w:rsid w:val="006270A6"/>
    <w:rsid w:val="00657054"/>
    <w:rsid w:val="00666083"/>
    <w:rsid w:val="0068562C"/>
    <w:rsid w:val="00690F14"/>
    <w:rsid w:val="006A7D02"/>
    <w:rsid w:val="00721518"/>
    <w:rsid w:val="00743D54"/>
    <w:rsid w:val="0076784D"/>
    <w:rsid w:val="007B566A"/>
    <w:rsid w:val="007B6876"/>
    <w:rsid w:val="007C31AD"/>
    <w:rsid w:val="007C7244"/>
    <w:rsid w:val="007D16D9"/>
    <w:rsid w:val="007D4B3A"/>
    <w:rsid w:val="00824F83"/>
    <w:rsid w:val="00833D4E"/>
    <w:rsid w:val="0085372C"/>
    <w:rsid w:val="008D2F7C"/>
    <w:rsid w:val="008F14B0"/>
    <w:rsid w:val="008F6A91"/>
    <w:rsid w:val="00900790"/>
    <w:rsid w:val="00955A37"/>
    <w:rsid w:val="00990967"/>
    <w:rsid w:val="009B10F4"/>
    <w:rsid w:val="009F7259"/>
    <w:rsid w:val="00A164C0"/>
    <w:rsid w:val="00A30D1E"/>
    <w:rsid w:val="00A430D9"/>
    <w:rsid w:val="00A47044"/>
    <w:rsid w:val="00A84534"/>
    <w:rsid w:val="00AB43E4"/>
    <w:rsid w:val="00AE0748"/>
    <w:rsid w:val="00B16424"/>
    <w:rsid w:val="00B518DE"/>
    <w:rsid w:val="00BB02D5"/>
    <w:rsid w:val="00BE4734"/>
    <w:rsid w:val="00C13766"/>
    <w:rsid w:val="00C22839"/>
    <w:rsid w:val="00C344D7"/>
    <w:rsid w:val="00C375A3"/>
    <w:rsid w:val="00C40313"/>
    <w:rsid w:val="00C60893"/>
    <w:rsid w:val="00C73C61"/>
    <w:rsid w:val="00C95EC5"/>
    <w:rsid w:val="00D40DC5"/>
    <w:rsid w:val="00D9329F"/>
    <w:rsid w:val="00DC7EA6"/>
    <w:rsid w:val="00DD06AD"/>
    <w:rsid w:val="00DE0285"/>
    <w:rsid w:val="00DF6C90"/>
    <w:rsid w:val="00E0169D"/>
    <w:rsid w:val="00E30782"/>
    <w:rsid w:val="00E62869"/>
    <w:rsid w:val="00E72E3D"/>
    <w:rsid w:val="00E77DCA"/>
    <w:rsid w:val="00E94BAF"/>
    <w:rsid w:val="00EE0773"/>
    <w:rsid w:val="00F0005B"/>
    <w:rsid w:val="00F249F9"/>
    <w:rsid w:val="00F639BD"/>
    <w:rsid w:val="00F71D32"/>
    <w:rsid w:val="00FE249B"/>
    <w:rsid w:val="00FE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6E0"/>
    <w:pPr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E26E0"/>
    <w:pPr>
      <w:ind w:left="720"/>
      <w:contextualSpacing/>
    </w:pPr>
  </w:style>
  <w:style w:type="paragraph" w:styleId="SemEspaamento">
    <w:name w:val="No Spacing"/>
    <w:uiPriority w:val="1"/>
    <w:qFormat/>
    <w:rsid w:val="00FE26E0"/>
    <w:pPr>
      <w:spacing w:after="0" w:line="240" w:lineRule="auto"/>
      <w:jc w:val="center"/>
    </w:pPr>
  </w:style>
  <w:style w:type="table" w:styleId="Tabelacomgrade">
    <w:name w:val="Table Grid"/>
    <w:basedOn w:val="Tabelanormal"/>
    <w:uiPriority w:val="59"/>
    <w:rsid w:val="00FE26E0"/>
    <w:pPr>
      <w:spacing w:after="0" w:line="240" w:lineRule="auto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E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6E0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1D01BA"/>
  </w:style>
  <w:style w:type="paragraph" w:styleId="Cabealho">
    <w:name w:val="header"/>
    <w:aliases w:val="hd,he,Cabeçalho superior"/>
    <w:basedOn w:val="Normal"/>
    <w:link w:val="CabealhoChar"/>
    <w:unhideWhenUsed/>
    <w:rsid w:val="00493764"/>
    <w:pPr>
      <w:tabs>
        <w:tab w:val="center" w:pos="4252"/>
        <w:tab w:val="right" w:pos="8504"/>
      </w:tabs>
      <w:spacing w:after="0" w:line="240" w:lineRule="auto"/>
      <w:jc w:val="left"/>
    </w:pPr>
    <w:rPr>
      <w:rFonts w:eastAsiaTheme="minorEastAsia"/>
      <w:lang w:eastAsia="pt-BR"/>
    </w:rPr>
  </w:style>
  <w:style w:type="character" w:customStyle="1" w:styleId="CabealhoChar">
    <w:name w:val="Cabeçalho Char"/>
    <w:aliases w:val="hd Char,he Char,Cabeçalho superior Char"/>
    <w:basedOn w:val="Fontepargpadro"/>
    <w:link w:val="Cabealho"/>
    <w:rsid w:val="00493764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rsid w:val="00657054"/>
    <w:pPr>
      <w:spacing w:after="0" w:line="240" w:lineRule="auto"/>
      <w:ind w:right="49"/>
      <w:jc w:val="lef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65705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Recuotexto1">
    <w:name w:val="Recuo texto 1"/>
    <w:aliases w:val="5 entre linhas"/>
    <w:next w:val="Textodebalo"/>
    <w:rsid w:val="00657054"/>
    <w:pPr>
      <w:spacing w:line="360" w:lineRule="auto"/>
      <w:jc w:val="both"/>
    </w:pPr>
    <w:rPr>
      <w:rFonts w:ascii="Courier New" w:eastAsia="Times New Roman" w:hAnsi="Courier New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5705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657054"/>
  </w:style>
  <w:style w:type="paragraph" w:styleId="Rodap">
    <w:name w:val="footer"/>
    <w:basedOn w:val="Normal"/>
    <w:link w:val="RodapChar"/>
    <w:uiPriority w:val="99"/>
    <w:semiHidden/>
    <w:unhideWhenUsed/>
    <w:rsid w:val="001435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435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D7C47-456B-42EE-98D2-ED94365F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419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UFU</Company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silmara</dc:creator>
  <cp:keywords/>
  <dc:description/>
  <cp:lastModifiedBy>mirelle</cp:lastModifiedBy>
  <cp:revision>16</cp:revision>
  <cp:lastPrinted>2017-04-02T15:24:00Z</cp:lastPrinted>
  <dcterms:created xsi:type="dcterms:W3CDTF">2017-04-02T14:14:00Z</dcterms:created>
  <dcterms:modified xsi:type="dcterms:W3CDTF">2017-04-20T14:34:00Z</dcterms:modified>
</cp:coreProperties>
</file>